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D1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关于转发</w:t>
      </w:r>
    </w:p>
    <w:p w14:paraId="66015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《关于举办2024年“享青春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乐健康”日照市</w:t>
      </w:r>
    </w:p>
    <w:p w14:paraId="6AE4B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大学生健康素养科普大赛活动的通知》的通知</w:t>
      </w:r>
    </w:p>
    <w:p w14:paraId="1CF19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5B7BF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3DCC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关于举办2024年“享青春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乐健康”日照市大学生健康素养科普大赛活动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》（见附件1）转发给你们，请广泛宣传，积极动员，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按照通知要求选拔优秀作品报名参赛，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于1月8日10:00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前以学院为单位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将作品汇总表（见附件3）、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参赛作品（以“学校+姓名+作品名”命名）、信息汇总表（见附件4）打包（文件名以学院名称命名）后发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指定邮箱。</w:t>
      </w:r>
    </w:p>
    <w:p w14:paraId="60B87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 w14:paraId="3EA18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唐哲涵（电话：15665295551）</w:t>
      </w:r>
    </w:p>
    <w:p w14:paraId="78E2D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  箱：1661697147@qq.com</w:t>
      </w:r>
    </w:p>
    <w:p w14:paraId="4CB06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598" w:leftChars="304" w:right="0" w:hanging="960" w:hangingChars="300"/>
        <w:textAlignment w:val="auto"/>
        <w:rPr>
          <w:rFonts w:hint="eastAsia" w:ascii="仿宋_GB2312" w:eastAsia="仿宋_GB2312"/>
          <w:sz w:val="32"/>
          <w:szCs w:val="32"/>
        </w:rPr>
      </w:pPr>
    </w:p>
    <w:p w14:paraId="50C36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456" w:right="0" w:hanging="1280" w:hangingChars="4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1.《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关于举办2024年“享青春 乐健康”日照市大学生健康素养科普大赛活动的通知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》</w:t>
      </w:r>
    </w:p>
    <w:p w14:paraId="5F0979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5" w:leftChars="912" w:right="0" w:rightChars="0" w:hanging="320" w:hanging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2.中国公民健康素养66条——基本知识与技能释义</w:t>
      </w:r>
    </w:p>
    <w:p w14:paraId="19DC8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3.作品汇总表</w:t>
      </w:r>
    </w:p>
    <w:p w14:paraId="36FBE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4.信息汇总表</w:t>
      </w:r>
    </w:p>
    <w:p w14:paraId="2D3A3F85">
      <w:pPr>
        <w:pStyle w:val="2"/>
        <w:rPr>
          <w:rFonts w:hint="eastAsia"/>
          <w:lang w:val="en-US" w:eastAsia="zh-CN"/>
        </w:rPr>
      </w:pPr>
    </w:p>
    <w:p w14:paraId="32ABA098">
      <w:pPr>
        <w:pStyle w:val="2"/>
        <w:rPr>
          <w:rFonts w:hint="eastAsia"/>
          <w:lang w:val="en-US" w:eastAsia="zh-CN"/>
        </w:rPr>
      </w:pPr>
    </w:p>
    <w:p w14:paraId="1E324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</w:rPr>
        <w:t>团委</w:t>
      </w:r>
    </w:p>
    <w:p w14:paraId="4772D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7386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6ED62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6ED62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E4754"/>
    <w:rsid w:val="03816DD4"/>
    <w:rsid w:val="05FF5C51"/>
    <w:rsid w:val="0FCA6329"/>
    <w:rsid w:val="1092781B"/>
    <w:rsid w:val="23251C25"/>
    <w:rsid w:val="2396720A"/>
    <w:rsid w:val="2DBF333E"/>
    <w:rsid w:val="319B70A1"/>
    <w:rsid w:val="41DB4805"/>
    <w:rsid w:val="496E03E7"/>
    <w:rsid w:val="502547D5"/>
    <w:rsid w:val="538E4754"/>
    <w:rsid w:val="63732A45"/>
    <w:rsid w:val="660D3FBF"/>
    <w:rsid w:val="67DE5FFC"/>
    <w:rsid w:val="7CB44426"/>
    <w:rsid w:val="7CB8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352</Characters>
  <Lines>0</Lines>
  <Paragraphs>0</Paragraphs>
  <TotalTime>25</TotalTime>
  <ScaleCrop>false</ScaleCrop>
  <LinksUpToDate>false</LinksUpToDate>
  <CharactersWithSpaces>384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2024-12-10T10:18:00Z</dcterms:created>
  <dc:creator>JJJJJJJJJJJ</dc:creator>
  <cp:lastModifiedBy>唐哲涵</cp:lastModifiedBy>
  <dcterms:modified xsi:type="dcterms:W3CDTF">2024-12-17T08:12:24Z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5BFDD70C7DC84387B620821601AEB6C1_13</vt:lpwstr>
  </property>
</Properties>
</file>